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772B76AD" w14:textId="062790D5" w:rsidR="005B5AF1" w:rsidRPr="00EB218A" w:rsidRDefault="005B5AF1" w:rsidP="00EB218A">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08B97F9A" w14:textId="541531C9"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sidR="00EB218A">
        <w:rPr>
          <w:rFonts w:ascii="Arial" w:hAnsi="Arial" w:cs="Arial"/>
          <w:i/>
          <w:iCs/>
          <w:sz w:val="18"/>
          <w:szCs w:val="18"/>
          <w:lang w:val="lt-LT"/>
        </w:rPr>
        <w:t>1</w:t>
      </w:r>
      <w:r>
        <w:rPr>
          <w:rFonts w:ascii="Arial" w:hAnsi="Arial" w:cs="Arial"/>
          <w:i/>
          <w:iCs/>
          <w:sz w:val="18"/>
          <w:szCs w:val="18"/>
          <w:lang w:val="lt-LT"/>
        </w:rPr>
        <w:t xml:space="preserve">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1"/>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741AEA4" w14:textId="77777777" w:rsidTr="00AA5E4F">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5AA381D8" w:rsidR="005B5AF1" w:rsidRPr="00AA5E4F" w:rsidRDefault="005B5AF1" w:rsidP="00135877">
            <w:pPr>
              <w:spacing w:before="40" w:after="40"/>
              <w:jc w:val="both"/>
              <w:rPr>
                <w:rFonts w:ascii="Arial" w:hAnsi="Arial" w:cs="Arial"/>
                <w:color w:val="000000"/>
                <w:sz w:val="17"/>
                <w:szCs w:val="17"/>
                <w:lang w:val="lt-LT"/>
              </w:rPr>
            </w:pPr>
            <w:r w:rsidRPr="00AA5E4F">
              <w:rPr>
                <w:rFonts w:ascii="Arial" w:hAnsi="Arial" w:cs="Arial"/>
                <w:color w:val="000000"/>
                <w:sz w:val="17"/>
                <w:szCs w:val="17"/>
                <w:lang w:val="lt-LT"/>
              </w:rPr>
              <w:t>Tiekėjai s</w:t>
            </w:r>
            <w:r w:rsidRPr="00AA5E4F">
              <w:rPr>
                <w:rFonts w:ascii="Arial" w:hAnsi="Arial" w:cs="Arial"/>
                <w:color w:val="000000" w:themeColor="text1"/>
                <w:sz w:val="17"/>
                <w:szCs w:val="17"/>
                <w:lang w:val="lt-LT"/>
              </w:rPr>
              <w:t xml:space="preserve">u paraiška </w:t>
            </w:r>
            <w:r w:rsidRPr="00AA5E4F">
              <w:rPr>
                <w:rFonts w:ascii="Arial" w:hAnsi="Arial" w:cs="Arial"/>
                <w:color w:val="000000"/>
                <w:sz w:val="17"/>
                <w:szCs w:val="17"/>
                <w:lang w:val="lt-LT"/>
              </w:rPr>
              <w:t xml:space="preserve">turi pateikti užpildytą Viešųjų pirkimų tarnybos nustatytos formos atitikties </w:t>
            </w:r>
            <w:r w:rsidRPr="00965569">
              <w:rPr>
                <w:rFonts w:ascii="Arial" w:hAnsi="Arial" w:cs="Arial"/>
                <w:sz w:val="17"/>
                <w:szCs w:val="17"/>
                <w:lang w:val="lt-LT"/>
              </w:rPr>
              <w:t>deklaraciją (</w:t>
            </w:r>
            <w:r w:rsidR="00965569" w:rsidRPr="00965569">
              <w:rPr>
                <w:rFonts w:ascii="Arial" w:hAnsi="Arial" w:cs="Arial"/>
                <w:sz w:val="17"/>
                <w:szCs w:val="17"/>
                <w:lang w:val="lt-LT"/>
              </w:rPr>
              <w:t>VI</w:t>
            </w:r>
            <w:r w:rsidRPr="00965569">
              <w:rPr>
                <w:rFonts w:ascii="Arial" w:hAnsi="Arial" w:cs="Arial"/>
                <w:sz w:val="17"/>
                <w:szCs w:val="17"/>
                <w:lang w:val="lt-LT"/>
              </w:rPr>
              <w:t xml:space="preserve"> priedas) bei </w:t>
            </w:r>
            <w:r w:rsidRPr="00AA5E4F">
              <w:rPr>
                <w:rFonts w:ascii="Arial" w:hAnsi="Arial" w:cs="Arial"/>
                <w:color w:val="000000"/>
                <w:sz w:val="17"/>
                <w:szCs w:val="17"/>
                <w:lang w:val="lt-LT"/>
              </w:rPr>
              <w:t xml:space="preserve">užpildyti </w:t>
            </w:r>
            <w:r w:rsidRPr="00AA5E4F">
              <w:rPr>
                <w:rFonts w:ascii="Arial" w:hAnsi="Arial" w:cs="Arial"/>
                <w:color w:val="000000" w:themeColor="text1"/>
                <w:sz w:val="17"/>
                <w:szCs w:val="17"/>
                <w:lang w:val="lt-LT"/>
              </w:rPr>
              <w:t xml:space="preserve">visą paraiškos </w:t>
            </w:r>
            <w:r w:rsidRPr="00AA5E4F">
              <w:rPr>
                <w:rFonts w:ascii="Arial" w:hAnsi="Arial" w:cs="Arial"/>
                <w:color w:val="000000"/>
                <w:sz w:val="17"/>
                <w:szCs w:val="17"/>
                <w:lang w:val="lt-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DA537" w14:textId="77777777" w:rsidR="007C1DF7" w:rsidRDefault="007C1DF7" w:rsidP="00CC2515">
      <w:pPr>
        <w:spacing w:after="0" w:line="240" w:lineRule="auto"/>
      </w:pPr>
      <w:r>
        <w:separator/>
      </w:r>
    </w:p>
  </w:endnote>
  <w:endnote w:type="continuationSeparator" w:id="0">
    <w:p w14:paraId="479A47BE" w14:textId="77777777" w:rsidR="007C1DF7" w:rsidRDefault="007C1DF7"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B0921" w14:textId="77777777" w:rsidR="007C1DF7" w:rsidRDefault="007C1DF7" w:rsidP="00CC2515">
      <w:pPr>
        <w:spacing w:after="0" w:line="240" w:lineRule="auto"/>
      </w:pPr>
      <w:r>
        <w:separator/>
      </w:r>
    </w:p>
  </w:footnote>
  <w:footnote w:type="continuationSeparator" w:id="0">
    <w:p w14:paraId="74320331" w14:textId="77777777" w:rsidR="007C1DF7" w:rsidRDefault="007C1DF7"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5FE2"/>
    <w:rsid w:val="000070B8"/>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8354E"/>
    <w:rsid w:val="001A4EA6"/>
    <w:rsid w:val="001A6645"/>
    <w:rsid w:val="00203611"/>
    <w:rsid w:val="00274AAC"/>
    <w:rsid w:val="002952D1"/>
    <w:rsid w:val="00316DF2"/>
    <w:rsid w:val="0035226E"/>
    <w:rsid w:val="003B06E5"/>
    <w:rsid w:val="00413037"/>
    <w:rsid w:val="004175C2"/>
    <w:rsid w:val="004372E4"/>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96F82"/>
    <w:rsid w:val="00724AA9"/>
    <w:rsid w:val="0077304C"/>
    <w:rsid w:val="0079056A"/>
    <w:rsid w:val="007C1DF7"/>
    <w:rsid w:val="007F5853"/>
    <w:rsid w:val="00812D01"/>
    <w:rsid w:val="00886B25"/>
    <w:rsid w:val="008A06D8"/>
    <w:rsid w:val="0090103E"/>
    <w:rsid w:val="00906F8F"/>
    <w:rsid w:val="009420D9"/>
    <w:rsid w:val="00957C79"/>
    <w:rsid w:val="00965149"/>
    <w:rsid w:val="0096556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6073D"/>
    <w:rsid w:val="00C8008E"/>
    <w:rsid w:val="00C8639A"/>
    <w:rsid w:val="00CC2515"/>
    <w:rsid w:val="00D018E6"/>
    <w:rsid w:val="00D52FDE"/>
    <w:rsid w:val="00D557A5"/>
    <w:rsid w:val="00D67037"/>
    <w:rsid w:val="00D70C72"/>
    <w:rsid w:val="00DD39A9"/>
    <w:rsid w:val="00E018F1"/>
    <w:rsid w:val="00EB218A"/>
    <w:rsid w:val="00EC5F49"/>
    <w:rsid w:val="00ED6C2F"/>
    <w:rsid w:val="00EE6A4E"/>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30141"/>
    <w:rsid w:val="00977C7D"/>
    <w:rsid w:val="00AC6DBB"/>
    <w:rsid w:val="00C8639A"/>
    <w:rsid w:val="00DF05A9"/>
    <w:rsid w:val="00EE6A4E"/>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6</cp:revision>
  <dcterms:created xsi:type="dcterms:W3CDTF">2026-04-07T07:01:00Z</dcterms:created>
  <dcterms:modified xsi:type="dcterms:W3CDTF">2026-04-10T10:42:00Z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